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1F2C5" w14:textId="3EF53567" w:rsidR="00E84A04" w:rsidRDefault="00BE3E61" w:rsidP="00E84A04">
      <w:pPr>
        <w:shd w:val="clear" w:color="auto" w:fill="FFFFFF"/>
        <w:spacing w:after="15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  <w:r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  <w:t>Supervisor externo</w:t>
      </w:r>
    </w:p>
    <w:p w14:paraId="261B375A" w14:textId="77777777" w:rsidR="00E84A04" w:rsidRPr="00E84A04" w:rsidRDefault="00E84A04" w:rsidP="00E84A04">
      <w:pPr>
        <w:shd w:val="clear" w:color="auto" w:fill="FFFFFF"/>
        <w:spacing w:after="150" w:line="240" w:lineRule="auto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</w:p>
    <w:p w14:paraId="7D272B9E" w14:textId="77777777" w:rsidR="00AF1795" w:rsidRPr="00AF1795" w:rsidRDefault="00AF1795" w:rsidP="00AF17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Relación de documentos:</w:t>
      </w:r>
    </w:p>
    <w:p w14:paraId="6CADE281" w14:textId="15F9DF22" w:rsid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1 año de expedición de cédula profesional y 1 año de colegiado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44BBBBAA" w14:textId="7B86445E" w:rsid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Comprobante de pago de RETC propia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7B71498E" w14:textId="51D1D0A5" w:rsid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Cédula profesional (opcional)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54F51762" w14:textId="629302EF" w:rsid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de solicitud de carta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2989B2C6" w14:textId="3CE48149" w:rsid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Copia del último certificado del registro de contratista expedida por la Secretaría de la Función Pública (En caso de revalidación)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5EDE707C" w14:textId="2540AE07" w:rsid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bajo protesta de decir verdad que la documentación e información proporcionada es correcta y verídica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7D62F26B" w14:textId="3D611A96" w:rsid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Copia de constancia de actualización profesional del año </w:t>
      </w:r>
      <w:r w:rsidR="00F6476E"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anterior (</w:t>
      </w:r>
      <w:r w:rsidR="00BF523C"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curso)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1FA607E5" w14:textId="5145B060" w:rsid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R.F.C. y alta en hacienda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07867FBA" w14:textId="798C4271" w:rsid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Copia del acta constitutiva (moral) o de nacimiento (física) de la empresa a representar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6102D9EB" w14:textId="14DDD4A7" w:rsidR="00AF1795" w:rsidRPr="003837F2" w:rsidRDefault="00AF1795" w:rsidP="00383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Currículum de la empresa</w:t>
      </w:r>
      <w:r w:rsidR="003837F2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7486BCDB" w14:textId="643D32F5" w:rsidR="00AD11BE" w:rsidRPr="00CC232A" w:rsidRDefault="00CC232A" w:rsidP="003837F2">
      <w:pPr>
        <w:shd w:val="clear" w:color="auto" w:fill="FFFFFF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b/>
          <w:bCs/>
          <w:color w:val="5A5A5A"/>
          <w:sz w:val="21"/>
          <w:szCs w:val="21"/>
          <w:lang w:eastAsia="es-MX"/>
        </w:rPr>
      </w:pPr>
      <w:r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Enviar un solo documento PDF de manera ordenada. </w:t>
      </w:r>
      <w:r w:rsidRPr="00CC232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(</w:t>
      </w:r>
      <w:proofErr w:type="gramStart"/>
      <w:r w:rsidR="00955BF1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C,D</w:t>
      </w:r>
      <w:proofErr w:type="gramEnd"/>
      <w:r w:rsidR="00955BF1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,E,F,G,H,I,J</w:t>
      </w:r>
      <w:r w:rsidRPr="00CC232A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) </w:t>
      </w:r>
      <w:r w:rsidR="00AD11BE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al correo </w:t>
      </w:r>
      <w:hyperlink r:id="rId7" w:history="1">
        <w:r w:rsidR="00AD11BE" w:rsidRPr="00CC232A">
          <w:rPr>
            <w:rStyle w:val="Hipervnculo"/>
            <w:rFonts w:ascii="Arial" w:eastAsia="Times New Roman" w:hAnsi="Arial" w:cs="Arial"/>
            <w:b/>
            <w:bCs/>
            <w:sz w:val="21"/>
            <w:szCs w:val="21"/>
            <w:lang w:eastAsia="es-MX"/>
          </w:rPr>
          <w:t>tramites.cartas.cicch@gmail.com</w:t>
        </w:r>
      </w:hyperlink>
      <w:r w:rsidR="00AD11BE" w:rsidRPr="00CC232A">
        <w:rPr>
          <w:rFonts w:ascii="Arial" w:eastAsia="Times New Roman" w:hAnsi="Arial" w:cs="Arial"/>
          <w:b/>
          <w:bCs/>
          <w:color w:val="5A5A5A"/>
          <w:sz w:val="21"/>
          <w:szCs w:val="21"/>
          <w:lang w:eastAsia="es-MX"/>
        </w:rPr>
        <w:t xml:space="preserve"> </w:t>
      </w:r>
    </w:p>
    <w:p w14:paraId="456EFCB0" w14:textId="77777777" w:rsidR="00AF1795" w:rsidRPr="00CC232A" w:rsidRDefault="00AF1795" w:rsidP="00AF1795">
      <w:pPr>
        <w:shd w:val="clear" w:color="auto" w:fill="FFFFFF"/>
        <w:spacing w:after="150" w:line="390" w:lineRule="atLeast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4DE0D07E" w14:textId="77777777" w:rsidR="00AF1795" w:rsidRPr="00AF1795" w:rsidRDefault="00AF1795" w:rsidP="00AF17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Conceptos y costos:</w:t>
      </w:r>
    </w:p>
    <w:p w14:paraId="44AB4279" w14:textId="77777777" w:rsidR="00AF1795" w:rsidRPr="00F6476E" w:rsidRDefault="00AF1795" w:rsidP="00932E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como RTEC: $1,000.0</w:t>
      </w:r>
      <w:r w:rsidR="00F6476E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0 </w:t>
      </w:r>
    </w:p>
    <w:p w14:paraId="7921E77B" w14:textId="77777777" w:rsidR="00F561B4" w:rsidRDefault="00AF1795" w:rsidP="00932E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Carta adicional: $350.00</w:t>
      </w:r>
      <w:r w:rsidR="00F561B4">
        <w:rPr>
          <w:rFonts w:ascii="Arial" w:eastAsia="Times New Roman" w:hAnsi="Arial" w:cs="Arial"/>
          <w:color w:val="5A5A5A"/>
          <w:sz w:val="18"/>
          <w:szCs w:val="18"/>
          <w:lang w:eastAsia="es-MX"/>
        </w:rPr>
        <w:t xml:space="preserve"> </w:t>
      </w:r>
    </w:p>
    <w:p w14:paraId="6AB8C8A8" w14:textId="77777777" w:rsidR="00AF1795" w:rsidRPr="00AF1795" w:rsidRDefault="00AF1795" w:rsidP="00AF17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4DF6B803" w14:textId="77777777" w:rsidR="00AF1795" w:rsidRPr="00AF1795" w:rsidRDefault="00AF1795" w:rsidP="00AF17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Formas de pago:</w:t>
      </w:r>
    </w:p>
    <w:p w14:paraId="0CFE22E9" w14:textId="77777777" w:rsidR="00AF1795" w:rsidRPr="00AF1795" w:rsidRDefault="00AF1795" w:rsidP="00932E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Depósito en efectivo/ cheque a la cuenta 0190796190 BANCOMER</w:t>
      </w:r>
    </w:p>
    <w:p w14:paraId="0C8DF3A1" w14:textId="77777777" w:rsidR="00AF1795" w:rsidRPr="00AF1795" w:rsidRDefault="00AF1795" w:rsidP="00932E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Transferencia al núm. 012100001907961906 a nombre del Colegio de Ingenieros Civiles de Chiapas A.C.</w:t>
      </w:r>
    </w:p>
    <w:p w14:paraId="3CC816B2" w14:textId="77777777" w:rsidR="00AF1795" w:rsidRPr="00AF1795" w:rsidRDefault="00AF1795" w:rsidP="00932E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AF179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Con tarjeta bancaria de débito, crédito visa, visa electrón, MasterCard en caja del Colegio de Ingenieros Civiles de Chiapas A.C.</w:t>
      </w:r>
    </w:p>
    <w:p w14:paraId="631B6EC6" w14:textId="77777777" w:rsidR="000D0F27" w:rsidRDefault="00AF1795">
      <w:r>
        <w:t xml:space="preserve"> </w:t>
      </w:r>
    </w:p>
    <w:sectPr w:rsidR="000D0F2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F53A0" w14:textId="77777777" w:rsidR="00544F04" w:rsidRDefault="00544F04" w:rsidP="00E84A04">
      <w:pPr>
        <w:spacing w:after="0" w:line="240" w:lineRule="auto"/>
      </w:pPr>
      <w:r>
        <w:separator/>
      </w:r>
    </w:p>
  </w:endnote>
  <w:endnote w:type="continuationSeparator" w:id="0">
    <w:p w14:paraId="3C47A74A" w14:textId="77777777" w:rsidR="00544F04" w:rsidRDefault="00544F04" w:rsidP="00E84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6DDE" w14:textId="77777777" w:rsidR="00544F04" w:rsidRDefault="00544F04" w:rsidP="00E84A04">
      <w:pPr>
        <w:spacing w:after="0" w:line="240" w:lineRule="auto"/>
      </w:pPr>
      <w:r>
        <w:separator/>
      </w:r>
    </w:p>
  </w:footnote>
  <w:footnote w:type="continuationSeparator" w:id="0">
    <w:p w14:paraId="404C9D2E" w14:textId="77777777" w:rsidR="00544F04" w:rsidRDefault="00544F04" w:rsidP="00E84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BDB1F" w14:textId="27003216" w:rsidR="00462504" w:rsidRDefault="00932EA2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CF93495" wp14:editId="19C744F9">
          <wp:simplePos x="0" y="0"/>
          <wp:positionH relativeFrom="column">
            <wp:posOffset>5463540</wp:posOffset>
          </wp:positionH>
          <wp:positionV relativeFrom="paragraph">
            <wp:posOffset>-266369</wp:posOffset>
          </wp:positionV>
          <wp:extent cx="876300" cy="69532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1F3269F" wp14:editId="4D8E421E">
          <wp:simplePos x="0" y="0"/>
          <wp:positionH relativeFrom="column">
            <wp:posOffset>-651510</wp:posOffset>
          </wp:positionH>
          <wp:positionV relativeFrom="paragraph">
            <wp:posOffset>-46659</wp:posOffset>
          </wp:positionV>
          <wp:extent cx="943610" cy="571500"/>
          <wp:effectExtent l="0" t="0" r="8890" b="0"/>
          <wp:wrapTight wrapText="bothSides">
            <wp:wrapPolygon edited="0">
              <wp:start x="0" y="0"/>
              <wp:lineTo x="0" y="20880"/>
              <wp:lineTo x="21367" y="20880"/>
              <wp:lineTo x="2136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1663"/>
    <w:multiLevelType w:val="multilevel"/>
    <w:tmpl w:val="C30C38DC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A92E7E"/>
    <w:multiLevelType w:val="multilevel"/>
    <w:tmpl w:val="2A263A8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9E2C8D"/>
    <w:multiLevelType w:val="multilevel"/>
    <w:tmpl w:val="D7E6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6655691">
    <w:abstractNumId w:val="2"/>
    <w:lvlOverride w:ilvl="0">
      <w:lvl w:ilvl="0">
        <w:numFmt w:val="upperLetter"/>
        <w:lvlText w:val="%1."/>
        <w:lvlJc w:val="left"/>
      </w:lvl>
    </w:lvlOverride>
  </w:num>
  <w:num w:numId="2" w16cid:durableId="424349233">
    <w:abstractNumId w:val="1"/>
  </w:num>
  <w:num w:numId="3" w16cid:durableId="122161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795"/>
    <w:rsid w:val="000D0F27"/>
    <w:rsid w:val="001119AA"/>
    <w:rsid w:val="002651B5"/>
    <w:rsid w:val="00316D33"/>
    <w:rsid w:val="003837F2"/>
    <w:rsid w:val="00462504"/>
    <w:rsid w:val="00541917"/>
    <w:rsid w:val="00544F04"/>
    <w:rsid w:val="006A5BDD"/>
    <w:rsid w:val="006A6A2B"/>
    <w:rsid w:val="0088086F"/>
    <w:rsid w:val="00932EA2"/>
    <w:rsid w:val="00955BF1"/>
    <w:rsid w:val="00A14012"/>
    <w:rsid w:val="00AD11BE"/>
    <w:rsid w:val="00AF1795"/>
    <w:rsid w:val="00B158FD"/>
    <w:rsid w:val="00BB72BF"/>
    <w:rsid w:val="00BE3E61"/>
    <w:rsid w:val="00BF523C"/>
    <w:rsid w:val="00CC232A"/>
    <w:rsid w:val="00E2764C"/>
    <w:rsid w:val="00E63915"/>
    <w:rsid w:val="00E63B4B"/>
    <w:rsid w:val="00E84A04"/>
    <w:rsid w:val="00F06BEB"/>
    <w:rsid w:val="00F561B4"/>
    <w:rsid w:val="00F6476E"/>
    <w:rsid w:val="00F7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6E0CE8"/>
  <w15:chartTrackingRefBased/>
  <w15:docId w15:val="{E898BC6A-8274-4A82-A225-0E28338D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84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4A04"/>
  </w:style>
  <w:style w:type="paragraph" w:styleId="Piedepgina">
    <w:name w:val="footer"/>
    <w:basedOn w:val="Normal"/>
    <w:link w:val="PiedepginaCar"/>
    <w:uiPriority w:val="99"/>
    <w:unhideWhenUsed/>
    <w:rsid w:val="00E84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4A04"/>
  </w:style>
  <w:style w:type="paragraph" w:styleId="Prrafodelista">
    <w:name w:val="List Paragraph"/>
    <w:basedOn w:val="Normal"/>
    <w:uiPriority w:val="34"/>
    <w:qFormat/>
    <w:rsid w:val="00E84A0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23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2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1E1E1"/>
            <w:right w:val="none" w:sz="0" w:space="0" w:color="auto"/>
          </w:divBdr>
        </w:div>
        <w:div w:id="15500174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ramites.cartas.cicc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dc:description/>
  <cp:lastModifiedBy>Cartas CICCH</cp:lastModifiedBy>
  <cp:revision>18</cp:revision>
  <cp:lastPrinted>2021-03-20T16:44:00Z</cp:lastPrinted>
  <dcterms:created xsi:type="dcterms:W3CDTF">2019-12-18T17:41:00Z</dcterms:created>
  <dcterms:modified xsi:type="dcterms:W3CDTF">2026-01-02T18:48:00Z</dcterms:modified>
</cp:coreProperties>
</file>